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52A26" w14:textId="77777777" w:rsidR="000632F3" w:rsidRPr="000632F3" w:rsidRDefault="000632F3" w:rsidP="000632F3">
      <w:pPr>
        <w:jc w:val="center"/>
        <w:rPr>
          <w:rFonts w:ascii="Arial" w:hAnsi="Arial" w:cs="Arial"/>
          <w:b/>
          <w:color w:val="000000"/>
        </w:rPr>
      </w:pPr>
      <w:r w:rsidRPr="000632F3">
        <w:rPr>
          <w:rFonts w:ascii="Arial" w:hAnsi="Arial" w:cs="Arial"/>
          <w:b/>
          <w:color w:val="000000"/>
        </w:rPr>
        <w:t xml:space="preserve">Конкурс на замещение вакантной должности </w:t>
      </w:r>
    </w:p>
    <w:p w14:paraId="762272FB" w14:textId="2E1D01FA" w:rsidR="00C847F0" w:rsidRDefault="000632F3" w:rsidP="00C847F0">
      <w:pPr>
        <w:spacing w:after="300"/>
        <w:jc w:val="both"/>
        <w:rPr>
          <w:rFonts w:ascii="Arial" w:hAnsi="Arial" w:cs="Arial"/>
          <w:b/>
          <w:bCs/>
        </w:rPr>
      </w:pPr>
      <w:r w:rsidRPr="00B5298E">
        <w:rPr>
          <w:rFonts w:ascii="Arial" w:hAnsi="Arial" w:cs="Arial"/>
        </w:rPr>
        <w:t xml:space="preserve">Федеральное государственное бюджетное научное учреждение «Всероссийский научно-исследовательский институт защиты растений» объявляет конкурс на замещение вакантной должности </w:t>
      </w:r>
      <w:r w:rsidR="00D57CA4">
        <w:rPr>
          <w:rFonts w:ascii="Arial" w:hAnsi="Arial" w:cs="Arial"/>
          <w:b/>
          <w:bCs/>
        </w:rPr>
        <w:t xml:space="preserve">Младший научный </w:t>
      </w:r>
      <w:proofErr w:type="gramStart"/>
      <w:r w:rsidR="00D57CA4">
        <w:rPr>
          <w:rFonts w:ascii="Arial" w:hAnsi="Arial" w:cs="Arial"/>
          <w:b/>
          <w:bCs/>
        </w:rPr>
        <w:t>сотрудник б</w:t>
      </w:r>
      <w:proofErr w:type="gramEnd"/>
      <w:r w:rsidR="00D57CA4">
        <w:rPr>
          <w:rFonts w:ascii="Arial" w:hAnsi="Arial" w:cs="Arial"/>
          <w:b/>
          <w:bCs/>
        </w:rPr>
        <w:t>/ст.</w:t>
      </w:r>
      <w:r w:rsidRPr="00B5298E">
        <w:rPr>
          <w:rFonts w:ascii="Arial" w:hAnsi="Arial" w:cs="Arial"/>
          <w:b/>
          <w:bCs/>
        </w:rPr>
        <w:t xml:space="preserve"> </w:t>
      </w:r>
      <w:r w:rsidR="006D063E">
        <w:rPr>
          <w:rFonts w:ascii="Arial" w:hAnsi="Arial" w:cs="Arial"/>
          <w:b/>
          <w:bCs/>
        </w:rPr>
        <w:t>Центра биологической регламентации использования пестицидов</w:t>
      </w:r>
      <w:r w:rsidR="00374E71">
        <w:rPr>
          <w:rFonts w:ascii="Arial" w:hAnsi="Arial" w:cs="Arial"/>
          <w:b/>
          <w:bCs/>
        </w:rPr>
        <w:t xml:space="preserve"> (Центр ВИЗР) №9, сектор экологической генетики</w:t>
      </w:r>
      <w:r w:rsidR="00C847F0" w:rsidRPr="0061130B">
        <w:rPr>
          <w:rFonts w:ascii="Arial" w:hAnsi="Arial" w:cs="Arial"/>
          <w:b/>
          <w:bCs/>
        </w:rPr>
        <w:t>.</w:t>
      </w:r>
    </w:p>
    <w:p w14:paraId="22A20C42" w14:textId="77777777" w:rsidR="00C847F0" w:rsidRDefault="00C847F0" w:rsidP="00C847F0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Место проведения конкурса:</w:t>
      </w:r>
      <w:r>
        <w:rPr>
          <w:rFonts w:ascii="Arial" w:hAnsi="Arial" w:cs="Arial"/>
        </w:rPr>
        <w:t> г. Санкт-Петербург, г. Пушкин, ш. Подбельского, д. 3б.</w:t>
      </w:r>
    </w:p>
    <w:p w14:paraId="3DBD0A3B" w14:textId="7F8DEF45" w:rsidR="00C847F0" w:rsidRDefault="00C847F0" w:rsidP="00C847F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Начало приема заявок: </w:t>
      </w:r>
      <w:r w:rsidR="00BC4028" w:rsidRPr="00BC4028">
        <w:rPr>
          <w:rFonts w:ascii="Arial" w:hAnsi="Arial" w:cs="Arial"/>
        </w:rPr>
        <w:t>06</w:t>
      </w:r>
      <w:r>
        <w:rPr>
          <w:rFonts w:ascii="Arial" w:hAnsi="Arial" w:cs="Arial"/>
          <w:bCs/>
        </w:rPr>
        <w:t>.0</w:t>
      </w:r>
      <w:r w:rsidR="00BC4028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.202</w:t>
      </w:r>
      <w:r w:rsidR="006D063E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, 11:00</w:t>
      </w:r>
    </w:p>
    <w:p w14:paraId="183E5380" w14:textId="70B927EE" w:rsidR="00C847F0" w:rsidRDefault="00C847F0" w:rsidP="00C847F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Окончание приема заявок: </w:t>
      </w:r>
      <w:r w:rsidR="00BC4028" w:rsidRPr="00BC4028">
        <w:rPr>
          <w:rFonts w:ascii="Arial" w:hAnsi="Arial" w:cs="Arial"/>
        </w:rPr>
        <w:t>06</w:t>
      </w:r>
      <w:r>
        <w:rPr>
          <w:rFonts w:ascii="Arial" w:hAnsi="Arial" w:cs="Arial"/>
          <w:bCs/>
        </w:rPr>
        <w:t>.0</w:t>
      </w:r>
      <w:r w:rsidR="00BC4028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.202</w:t>
      </w:r>
      <w:r w:rsidR="006D063E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 16:00</w:t>
      </w:r>
    </w:p>
    <w:p w14:paraId="22C3AC80" w14:textId="1A3158FA" w:rsidR="00135B7A" w:rsidRDefault="00C847F0" w:rsidP="00C847F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Дата проведения конкурса:</w:t>
      </w:r>
      <w:r>
        <w:rPr>
          <w:rFonts w:ascii="Arial" w:hAnsi="Arial" w:cs="Arial"/>
        </w:rPr>
        <w:t> </w:t>
      </w:r>
      <w:r w:rsidR="00BC4028" w:rsidRPr="00BC4028">
        <w:rPr>
          <w:rFonts w:ascii="Arial" w:hAnsi="Arial" w:cs="Arial"/>
        </w:rPr>
        <w:t>07</w:t>
      </w:r>
      <w:r>
        <w:rPr>
          <w:rFonts w:ascii="Arial" w:hAnsi="Arial" w:cs="Arial"/>
        </w:rPr>
        <w:t>.0</w:t>
      </w:r>
      <w:r w:rsidR="00BC4028">
        <w:rPr>
          <w:rFonts w:ascii="Arial" w:hAnsi="Arial" w:cs="Arial"/>
        </w:rPr>
        <w:t>4</w:t>
      </w:r>
      <w:r>
        <w:rPr>
          <w:rFonts w:ascii="Arial" w:hAnsi="Arial" w:cs="Arial"/>
        </w:rPr>
        <w:t>.202</w:t>
      </w:r>
      <w:r w:rsidR="006D063E">
        <w:rPr>
          <w:rFonts w:ascii="Arial" w:hAnsi="Arial" w:cs="Arial"/>
        </w:rPr>
        <w:t>6</w:t>
      </w:r>
      <w:r>
        <w:rPr>
          <w:rFonts w:ascii="Arial" w:hAnsi="Arial" w:cs="Arial"/>
        </w:rPr>
        <w:t>, 11.00</w:t>
      </w:r>
    </w:p>
    <w:p w14:paraId="47BD725B" w14:textId="77777777" w:rsidR="00135B7A" w:rsidRDefault="00135B7A" w:rsidP="00135B7A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  <w:color w:val="auto"/>
        </w:rPr>
        <w:t>Отрасль науки: </w:t>
      </w:r>
      <w:r>
        <w:rPr>
          <w:rFonts w:ascii="Arial" w:hAnsi="Arial" w:cs="Arial"/>
        </w:rPr>
        <w:t>Прочие сельскохозяйственные науки</w:t>
      </w:r>
    </w:p>
    <w:p w14:paraId="49D8EE51" w14:textId="77777777" w:rsidR="00135B7A" w:rsidRDefault="00135B7A" w:rsidP="00135B7A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Регион </w:t>
      </w:r>
      <w:r>
        <w:rPr>
          <w:rFonts w:ascii="Arial" w:hAnsi="Arial" w:cs="Arial"/>
        </w:rPr>
        <w:t>осуществления трудовой деятельности: г. Санкт-Петербург</w:t>
      </w:r>
    </w:p>
    <w:p w14:paraId="223B6A6D" w14:textId="77777777" w:rsidR="00C24F44" w:rsidRPr="000632F3" w:rsidRDefault="00C24F44" w:rsidP="00CE5C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5C6E98A2" w14:textId="77777777" w:rsidR="008626BC" w:rsidRDefault="008626BC" w:rsidP="008626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Деятельность (тематика исследований):</w:t>
      </w:r>
    </w:p>
    <w:p w14:paraId="19E2722B" w14:textId="77777777" w:rsidR="008626BC" w:rsidRDefault="008626BC" w:rsidP="008626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Проведение исследования.</w:t>
      </w:r>
    </w:p>
    <w:p w14:paraId="401262C8" w14:textId="7F9A6961" w:rsidR="00D617E0" w:rsidRPr="00B328C8" w:rsidRDefault="00D617E0" w:rsidP="00D617E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C4028">
        <w:rPr>
          <w:rFonts w:ascii="Arial" w:hAnsi="Arial" w:cs="Arial"/>
        </w:rPr>
        <w:t>(1) </w:t>
      </w:r>
      <w:r w:rsidR="009F2263" w:rsidRPr="00BC4028">
        <w:rPr>
          <w:rFonts w:ascii="Arial" w:hAnsi="Arial" w:cs="Arial"/>
        </w:rPr>
        <w:t>Секвенирование генов-мишеней действия инсектицидов с целью поиска аллелей резистентности к ним</w:t>
      </w:r>
      <w:r w:rsidRPr="00BC4028">
        <w:rPr>
          <w:rFonts w:ascii="Arial" w:hAnsi="Arial" w:cs="Arial"/>
        </w:rPr>
        <w:t>; (2) </w:t>
      </w:r>
      <w:r w:rsidR="009F2263" w:rsidRPr="00BC4028">
        <w:rPr>
          <w:rFonts w:ascii="Arial" w:hAnsi="Arial" w:cs="Arial"/>
        </w:rPr>
        <w:t>Создание диагностических систем на основе ПЦР в реальном времени для быстрого поиска и количественной оценки</w:t>
      </w:r>
      <w:r w:rsidR="00AD0C88" w:rsidRPr="00BC4028">
        <w:rPr>
          <w:rFonts w:ascii="Arial" w:hAnsi="Arial" w:cs="Arial"/>
        </w:rPr>
        <w:t xml:space="preserve"> аллелей резистентности к пестицидам в популяциях вредителей</w:t>
      </w:r>
      <w:r w:rsidRPr="00BC4028">
        <w:rPr>
          <w:rFonts w:ascii="Arial" w:hAnsi="Arial" w:cs="Arial"/>
        </w:rPr>
        <w:t>; (3) </w:t>
      </w:r>
      <w:r w:rsidR="00AD0C88" w:rsidRPr="00BC4028">
        <w:rPr>
          <w:rFonts w:ascii="Arial" w:hAnsi="Arial" w:cs="Arial"/>
        </w:rPr>
        <w:t>Оценка частот аллелей резистентности к пестицидам в популяциях вредителей сельского хозяйства в РФ</w:t>
      </w:r>
      <w:r w:rsidRPr="00BC4028">
        <w:rPr>
          <w:rFonts w:ascii="Arial" w:hAnsi="Arial" w:cs="Arial"/>
        </w:rPr>
        <w:t>.</w:t>
      </w:r>
    </w:p>
    <w:p w14:paraId="5A9A7FAC" w14:textId="77777777" w:rsidR="00C24F44" w:rsidRPr="00B328C8" w:rsidRDefault="00C24F4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420C3FF" w14:textId="77777777" w:rsidR="008626BC" w:rsidRPr="00B328C8" w:rsidRDefault="008626BC" w:rsidP="008626BC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B328C8">
        <w:rPr>
          <w:rFonts w:ascii="Arial" w:hAnsi="Arial" w:cs="Arial"/>
          <w:b/>
          <w:color w:val="000000"/>
        </w:rPr>
        <w:t>Трудовые функции:</w:t>
      </w:r>
    </w:p>
    <w:p w14:paraId="280BF7A9" w14:textId="77777777" w:rsidR="008626BC" w:rsidRPr="00B328C8" w:rsidRDefault="008626BC" w:rsidP="008626BC">
      <w:pPr>
        <w:autoSpaceDE w:val="0"/>
        <w:autoSpaceDN w:val="0"/>
        <w:adjustRightInd w:val="0"/>
        <w:rPr>
          <w:rFonts w:ascii="Arial" w:hAnsi="Arial" w:cs="Arial"/>
        </w:rPr>
      </w:pPr>
      <w:r w:rsidRPr="00B328C8">
        <w:rPr>
          <w:rFonts w:ascii="Arial" w:hAnsi="Arial" w:cs="Arial"/>
        </w:rPr>
        <w:t>Выполнение отдельных заданий в рамках решения задач исследования.</w:t>
      </w:r>
    </w:p>
    <w:p w14:paraId="6E28E921" w14:textId="77777777" w:rsidR="008626BC" w:rsidRPr="00B328C8" w:rsidRDefault="008626BC" w:rsidP="008626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28495EB" w14:textId="77777777" w:rsidR="008626BC" w:rsidRPr="00B328C8" w:rsidRDefault="008626BC" w:rsidP="008626B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328C8">
        <w:rPr>
          <w:rFonts w:ascii="Arial" w:hAnsi="Arial" w:cs="Arial"/>
          <w:b/>
          <w:bCs/>
        </w:rPr>
        <w:t>Трудовая деятельность:</w:t>
      </w:r>
    </w:p>
    <w:p w14:paraId="237826D3" w14:textId="3E39F8F5" w:rsidR="00D838F8" w:rsidRPr="00B328C8" w:rsidRDefault="00C24F44" w:rsidP="008626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28C8">
        <w:rPr>
          <w:rFonts w:ascii="Arial" w:hAnsi="Arial" w:cs="Arial"/>
        </w:rPr>
        <w:t>(1) Проведение научных исследований и разработок по отдельным разделам (этапам) государственного задания, проектов и договоров в качестве исполнителя под руководством руководителя темы в рамках направлений деятельности лаборатории; (</w:t>
      </w:r>
      <w:r w:rsidR="00F8486D" w:rsidRPr="00B328C8">
        <w:rPr>
          <w:rFonts w:ascii="Arial" w:hAnsi="Arial" w:cs="Arial"/>
        </w:rPr>
        <w:t>2</w:t>
      </w:r>
      <w:r w:rsidRPr="00B328C8">
        <w:rPr>
          <w:rFonts w:ascii="Arial" w:hAnsi="Arial" w:cs="Arial"/>
        </w:rPr>
        <w:t>)</w:t>
      </w:r>
      <w:r w:rsidR="00C847F0" w:rsidRPr="00B328C8">
        <w:rPr>
          <w:rFonts w:ascii="Arial" w:hAnsi="Arial" w:cs="Arial"/>
        </w:rPr>
        <w:t xml:space="preserve"> сбор материала в природе в ходе экспедиций, проведение наблюдений и экспериментов, анализ и обобщение их результатов с учетом отечественных и зарубежных данных по теме исследования;</w:t>
      </w:r>
      <w:r w:rsidR="00D57CA4" w:rsidRPr="00B328C8">
        <w:rPr>
          <w:rFonts w:ascii="Arial" w:hAnsi="Arial" w:cs="Arial"/>
        </w:rPr>
        <w:t xml:space="preserve"> (3) участие в обучении студентов, выполняющих выпускные квалификационные работы в ФГБНУ ВИЗР;</w:t>
      </w:r>
      <w:r w:rsidR="00D57CA4" w:rsidRPr="00B328C8">
        <w:rPr>
          <w:rFonts w:ascii="TimesNewRoman" w:hAnsi="TimesNewRoman" w:cs="TimesNewRoman"/>
        </w:rPr>
        <w:t xml:space="preserve"> </w:t>
      </w:r>
      <w:r w:rsidR="00A408E5" w:rsidRPr="00B328C8">
        <w:rPr>
          <w:rFonts w:ascii="Arial" w:hAnsi="Arial" w:cs="Arial"/>
        </w:rPr>
        <w:t>(</w:t>
      </w:r>
      <w:r w:rsidR="00D57CA4" w:rsidRPr="00B328C8">
        <w:rPr>
          <w:rFonts w:ascii="Arial" w:hAnsi="Arial" w:cs="Arial"/>
        </w:rPr>
        <w:t>4</w:t>
      </w:r>
      <w:r w:rsidR="00A408E5" w:rsidRPr="00B328C8">
        <w:rPr>
          <w:rFonts w:ascii="Arial" w:hAnsi="Arial" w:cs="Arial"/>
        </w:rPr>
        <w:t>)</w:t>
      </w:r>
      <w:r w:rsidR="00C847F0" w:rsidRPr="00B328C8">
        <w:rPr>
          <w:rFonts w:ascii="Arial" w:hAnsi="Arial" w:cs="Arial"/>
        </w:rPr>
        <w:t xml:space="preserve"> участие в написании научных статей по полученным результатам для публикации в рецензируемых научных отечественных и зарубежных журналах; </w:t>
      </w:r>
      <w:r w:rsidR="00CC5B3A" w:rsidRPr="00B328C8">
        <w:rPr>
          <w:rFonts w:ascii="Arial" w:hAnsi="Arial" w:cs="Arial"/>
        </w:rPr>
        <w:t>(</w:t>
      </w:r>
      <w:r w:rsidR="00D57CA4" w:rsidRPr="00B328C8">
        <w:rPr>
          <w:rFonts w:ascii="Arial" w:hAnsi="Arial" w:cs="Arial"/>
        </w:rPr>
        <w:t>5</w:t>
      </w:r>
      <w:r w:rsidR="00CC5B3A" w:rsidRPr="00B328C8">
        <w:rPr>
          <w:rFonts w:ascii="Arial" w:hAnsi="Arial" w:cs="Arial"/>
        </w:rPr>
        <w:t>)</w:t>
      </w:r>
      <w:r w:rsidR="00C847F0" w:rsidRPr="00B328C8">
        <w:rPr>
          <w:rFonts w:ascii="Arial" w:hAnsi="Arial" w:cs="Arial"/>
        </w:rPr>
        <w:t xml:space="preserve"> выступление с докладами на конференциях</w:t>
      </w:r>
      <w:r w:rsidR="00B04B1E" w:rsidRPr="00B328C8">
        <w:rPr>
          <w:rFonts w:ascii="Arial" w:hAnsi="Arial" w:cs="Arial"/>
        </w:rPr>
        <w:t>.</w:t>
      </w:r>
    </w:p>
    <w:p w14:paraId="537626F2" w14:textId="77777777" w:rsidR="00C24F44" w:rsidRPr="00B328C8" w:rsidRDefault="00C24F44">
      <w:pPr>
        <w:autoSpaceDE w:val="0"/>
        <w:autoSpaceDN w:val="0"/>
        <w:adjustRightInd w:val="0"/>
        <w:rPr>
          <w:rFonts w:ascii="Arial" w:hAnsi="Arial" w:cs="Arial"/>
        </w:rPr>
      </w:pPr>
    </w:p>
    <w:p w14:paraId="76C0F7E3" w14:textId="77777777" w:rsidR="00C24F44" w:rsidRPr="00B328C8" w:rsidRDefault="00C24F4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328C8">
        <w:rPr>
          <w:rFonts w:ascii="Arial" w:hAnsi="Arial" w:cs="Arial"/>
          <w:b/>
          <w:bCs/>
        </w:rPr>
        <w:t>Квалификационные требования:</w:t>
      </w:r>
    </w:p>
    <w:p w14:paraId="63F2C7D5" w14:textId="77777777" w:rsidR="00C24F44" w:rsidRPr="00B328C8" w:rsidRDefault="00C24F44" w:rsidP="00BF3474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B328C8">
        <w:rPr>
          <w:rFonts w:ascii="Arial" w:hAnsi="Arial" w:cs="Arial"/>
        </w:rPr>
        <w:t>–</w:t>
      </w:r>
      <w:r w:rsidR="00713957" w:rsidRPr="00B328C8">
        <w:rPr>
          <w:rFonts w:ascii="Arial" w:hAnsi="Arial" w:cs="Arial"/>
        </w:rPr>
        <w:t> </w:t>
      </w:r>
      <w:r w:rsidRPr="00B328C8">
        <w:rPr>
          <w:rFonts w:ascii="Arial" w:hAnsi="Arial" w:cs="Arial"/>
        </w:rPr>
        <w:t>высшее образование (магистр) по профилю работы – наличие;</w:t>
      </w:r>
    </w:p>
    <w:p w14:paraId="73E926B2" w14:textId="77777777" w:rsidR="00A862EC" w:rsidRPr="00BC4028" w:rsidRDefault="00A862EC" w:rsidP="00A862EC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BC4028">
        <w:rPr>
          <w:rFonts w:ascii="Arial" w:hAnsi="Arial" w:cs="Arial"/>
        </w:rPr>
        <w:t xml:space="preserve">– владение навыками работы с </w:t>
      </w:r>
      <w:r w:rsidR="00A408E5" w:rsidRPr="00BC4028">
        <w:rPr>
          <w:rFonts w:ascii="Arial" w:hAnsi="Arial" w:cs="Arial"/>
        </w:rPr>
        <w:t>микроскопами и бинокулярами</w:t>
      </w:r>
      <w:r w:rsidRPr="00BC4028">
        <w:rPr>
          <w:rFonts w:ascii="Arial" w:hAnsi="Arial" w:cs="Arial"/>
        </w:rPr>
        <w:t>;</w:t>
      </w:r>
    </w:p>
    <w:p w14:paraId="5C333B6D" w14:textId="61BFF931" w:rsidR="007404C6" w:rsidRPr="00BC4028" w:rsidRDefault="007404C6" w:rsidP="007404C6">
      <w:pPr>
        <w:pStyle w:val="a3"/>
        <w:ind w:left="0" w:firstLine="720"/>
        <w:jc w:val="both"/>
        <w:rPr>
          <w:rFonts w:ascii="Arial" w:hAnsi="Arial" w:cs="Arial"/>
          <w:color w:val="auto"/>
        </w:rPr>
      </w:pPr>
      <w:r w:rsidRPr="00BC4028">
        <w:rPr>
          <w:rFonts w:ascii="Arial" w:hAnsi="Arial" w:cs="Arial"/>
          <w:color w:val="auto"/>
        </w:rPr>
        <w:t>– владение методами лабораторного культивирования насекомых;</w:t>
      </w:r>
    </w:p>
    <w:p w14:paraId="347BA6FB" w14:textId="658C30FE" w:rsidR="007404C6" w:rsidRPr="00BC4028" w:rsidRDefault="007404C6" w:rsidP="007404C6">
      <w:pPr>
        <w:pStyle w:val="a3"/>
        <w:ind w:left="0" w:firstLine="720"/>
        <w:jc w:val="both"/>
        <w:rPr>
          <w:rFonts w:ascii="Arial" w:hAnsi="Arial" w:cs="Arial"/>
          <w:color w:val="auto"/>
        </w:rPr>
      </w:pPr>
      <w:r w:rsidRPr="00BC4028">
        <w:rPr>
          <w:rFonts w:ascii="Arial" w:hAnsi="Arial" w:cs="Arial"/>
          <w:color w:val="auto"/>
        </w:rPr>
        <w:t xml:space="preserve">– владение навыками экстракции и амплификации геномной ДНК, </w:t>
      </w:r>
      <w:r w:rsidR="009F2263" w:rsidRPr="00BC4028">
        <w:rPr>
          <w:rFonts w:ascii="Arial" w:hAnsi="Arial" w:cs="Arial"/>
          <w:color w:val="auto"/>
        </w:rPr>
        <w:t xml:space="preserve">клонирования генов; </w:t>
      </w:r>
      <w:r w:rsidRPr="00BC4028">
        <w:rPr>
          <w:rFonts w:ascii="Arial" w:hAnsi="Arial" w:cs="Arial"/>
          <w:color w:val="auto"/>
        </w:rPr>
        <w:t>подготовки образ</w:t>
      </w:r>
      <w:r w:rsidR="00BF3A71" w:rsidRPr="00BC4028">
        <w:rPr>
          <w:rFonts w:ascii="Arial" w:hAnsi="Arial" w:cs="Arial"/>
          <w:color w:val="auto"/>
        </w:rPr>
        <w:t>ц</w:t>
      </w:r>
      <w:r w:rsidRPr="00BC4028">
        <w:rPr>
          <w:rFonts w:ascii="Arial" w:hAnsi="Arial" w:cs="Arial"/>
          <w:color w:val="auto"/>
        </w:rPr>
        <w:t xml:space="preserve">ов для секвенирования, </w:t>
      </w:r>
      <w:r w:rsidR="009F2263" w:rsidRPr="00BC4028">
        <w:rPr>
          <w:rFonts w:ascii="Arial" w:hAnsi="Arial" w:cs="Arial"/>
          <w:color w:val="auto"/>
        </w:rPr>
        <w:t>создания диагностических систем на основе РВ-ПЦР</w:t>
      </w:r>
      <w:r w:rsidRPr="00BC4028">
        <w:rPr>
          <w:rFonts w:ascii="Arial" w:hAnsi="Arial" w:cs="Arial"/>
          <w:color w:val="auto"/>
        </w:rPr>
        <w:t>;</w:t>
      </w:r>
    </w:p>
    <w:p w14:paraId="316DFACA" w14:textId="77BE13F0" w:rsidR="00495BCF" w:rsidRPr="00BC4028" w:rsidRDefault="007404C6" w:rsidP="007404C6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BC4028">
        <w:rPr>
          <w:rFonts w:ascii="Arial" w:hAnsi="Arial" w:cs="Arial"/>
        </w:rPr>
        <w:t xml:space="preserve">– владение основами биоинформационного анализа, </w:t>
      </w:r>
      <w:r w:rsidR="00767654" w:rsidRPr="00BC4028">
        <w:rPr>
          <w:rFonts w:ascii="Arial" w:hAnsi="Arial" w:cs="Arial"/>
        </w:rPr>
        <w:t xml:space="preserve">статистической обработки данных и </w:t>
      </w:r>
      <w:r w:rsidR="000C333D" w:rsidRPr="00BC4028">
        <w:rPr>
          <w:rFonts w:ascii="Arial" w:hAnsi="Arial" w:cs="Arial"/>
        </w:rPr>
        <w:t>интерпретации результатов биологических экспериментов</w:t>
      </w:r>
      <w:r w:rsidR="00AD0C88" w:rsidRPr="00BC4028">
        <w:rPr>
          <w:rFonts w:ascii="Arial" w:hAnsi="Arial" w:cs="Arial"/>
        </w:rPr>
        <w:t>;</w:t>
      </w:r>
    </w:p>
    <w:p w14:paraId="520FC583" w14:textId="515FCF7B" w:rsidR="00AD0C88" w:rsidRPr="000632F3" w:rsidRDefault="00AD0C88" w:rsidP="007404C6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BC4028">
        <w:rPr>
          <w:rFonts w:ascii="Arial" w:hAnsi="Arial" w:cs="Arial"/>
        </w:rPr>
        <w:t>- свободное владение несколькими иностранными языками.</w:t>
      </w:r>
    </w:p>
    <w:p w14:paraId="633AF4D1" w14:textId="77777777" w:rsidR="005E764C" w:rsidRPr="000632F3" w:rsidRDefault="005E764C" w:rsidP="005E764C">
      <w:pPr>
        <w:shd w:val="clear" w:color="auto" w:fill="FFFFFF"/>
        <w:ind w:firstLine="700"/>
        <w:jc w:val="both"/>
        <w:rPr>
          <w:rFonts w:ascii="Arial" w:hAnsi="Arial" w:cs="Arial"/>
        </w:rPr>
      </w:pPr>
    </w:p>
    <w:p w14:paraId="67CEE32B" w14:textId="77777777" w:rsidR="00C24F44" w:rsidRPr="000632F3" w:rsidRDefault="00C24F44" w:rsidP="000A57D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0632F3">
        <w:rPr>
          <w:rFonts w:ascii="Arial" w:hAnsi="Arial" w:cs="Arial"/>
          <w:b/>
          <w:bCs/>
        </w:rPr>
        <w:t>Ожидаемые личные научные достижения:</w:t>
      </w:r>
    </w:p>
    <w:p w14:paraId="06EDE262" w14:textId="77777777" w:rsidR="00C24F44" w:rsidRPr="000632F3" w:rsidRDefault="00C24F44" w:rsidP="000A57DC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0632F3">
        <w:rPr>
          <w:rFonts w:ascii="Arial" w:hAnsi="Arial" w:cs="Arial"/>
        </w:rPr>
        <w:lastRenderedPageBreak/>
        <w:t xml:space="preserve">– Публикация результатов НИР в виде научных произведений в журналах, индексируемых в системах Web of Science (core collection) и (или) Scopus и (или) </w:t>
      </w:r>
      <w:r w:rsidRPr="000632F3">
        <w:rPr>
          <w:rFonts w:ascii="Arial" w:hAnsi="Arial" w:cs="Arial"/>
          <w:lang w:val="en-US"/>
        </w:rPr>
        <w:t>RSCI</w:t>
      </w:r>
      <w:r w:rsidRPr="000632F3">
        <w:rPr>
          <w:rFonts w:ascii="Arial" w:hAnsi="Arial" w:cs="Arial"/>
        </w:rPr>
        <w:t xml:space="preserve">. </w:t>
      </w:r>
    </w:p>
    <w:p w14:paraId="6F128372" w14:textId="77777777" w:rsidR="00C24F44" w:rsidRPr="000632F3" w:rsidRDefault="00C24F44" w:rsidP="000A57DC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0632F3">
        <w:rPr>
          <w:rFonts w:ascii="Arial" w:hAnsi="Arial" w:cs="Arial"/>
        </w:rPr>
        <w:t>– Участие в выполнении какого-либо научного проекта (РНФ, сопоставимые по масштабу договоры и др.), помимо Государственного задания.</w:t>
      </w:r>
    </w:p>
    <w:p w14:paraId="34498EF2" w14:textId="77777777" w:rsidR="00C24F44" w:rsidRPr="000632F3" w:rsidRDefault="00C24F44" w:rsidP="000A57D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4FDAE5D" w14:textId="5FE5E207" w:rsidR="000632F3" w:rsidRPr="000632F3" w:rsidRDefault="000632F3" w:rsidP="000632F3">
      <w:pPr>
        <w:jc w:val="both"/>
        <w:rPr>
          <w:rFonts w:ascii="Arial" w:hAnsi="Arial" w:cs="Arial"/>
        </w:rPr>
      </w:pPr>
      <w:r w:rsidRPr="000632F3">
        <w:rPr>
          <w:rFonts w:ascii="Arial" w:hAnsi="Arial" w:cs="Arial"/>
          <w:b/>
        </w:rPr>
        <w:t xml:space="preserve">Срок трудового договора: </w:t>
      </w:r>
      <w:r w:rsidR="006D063E">
        <w:rPr>
          <w:rFonts w:ascii="Arial" w:hAnsi="Arial" w:cs="Arial"/>
          <w:b/>
        </w:rPr>
        <w:t>3</w:t>
      </w:r>
      <w:r w:rsidRPr="000632F3">
        <w:rPr>
          <w:rFonts w:ascii="Arial" w:hAnsi="Arial" w:cs="Arial"/>
          <w:b/>
        </w:rPr>
        <w:t xml:space="preserve"> </w:t>
      </w:r>
      <w:r w:rsidR="006D063E">
        <w:rPr>
          <w:rFonts w:ascii="Arial" w:hAnsi="Arial" w:cs="Arial"/>
          <w:b/>
        </w:rPr>
        <w:t>года</w:t>
      </w:r>
      <w:r w:rsidRPr="000632F3">
        <w:rPr>
          <w:rFonts w:ascii="Arial" w:hAnsi="Arial" w:cs="Arial"/>
          <w:b/>
        </w:rPr>
        <w:t>.</w:t>
      </w:r>
    </w:p>
    <w:p w14:paraId="1316CE1A" w14:textId="3A196099" w:rsidR="000632F3" w:rsidRPr="000632F3" w:rsidRDefault="000632F3" w:rsidP="000632F3">
      <w:pPr>
        <w:jc w:val="both"/>
        <w:rPr>
          <w:rFonts w:ascii="Arial" w:hAnsi="Arial" w:cs="Arial"/>
        </w:rPr>
      </w:pPr>
      <w:r w:rsidRPr="000632F3">
        <w:rPr>
          <w:rFonts w:ascii="Arial" w:hAnsi="Arial" w:cs="Arial"/>
          <w:b/>
        </w:rPr>
        <w:t xml:space="preserve">Форма занятости: </w:t>
      </w:r>
      <w:r w:rsidRPr="000632F3">
        <w:rPr>
          <w:rFonts w:ascii="Arial" w:hAnsi="Arial" w:cs="Arial"/>
        </w:rPr>
        <w:t>частичная занятость (</w:t>
      </w:r>
      <w:r w:rsidR="00DD0EC7">
        <w:rPr>
          <w:rFonts w:ascii="Arial" w:hAnsi="Arial" w:cs="Arial"/>
        </w:rPr>
        <w:t>2</w:t>
      </w:r>
      <w:r w:rsidRPr="000632F3">
        <w:rPr>
          <w:rFonts w:ascii="Arial" w:hAnsi="Arial" w:cs="Arial"/>
        </w:rPr>
        <w:t>0 часов в неделю).</w:t>
      </w:r>
    </w:p>
    <w:p w14:paraId="6CED6447" w14:textId="2070FBD1" w:rsidR="000632F3" w:rsidRPr="000632F3" w:rsidRDefault="000632F3" w:rsidP="000632F3">
      <w:pPr>
        <w:jc w:val="both"/>
        <w:rPr>
          <w:rFonts w:ascii="Arial" w:hAnsi="Arial" w:cs="Arial"/>
        </w:rPr>
      </w:pPr>
      <w:r w:rsidRPr="000632F3">
        <w:rPr>
          <w:rFonts w:ascii="Arial" w:hAnsi="Arial" w:cs="Arial"/>
          <w:b/>
          <w:bCs/>
        </w:rPr>
        <w:t>Зарплата в месяц:</w:t>
      </w:r>
      <w:r w:rsidR="00271A69">
        <w:rPr>
          <w:rFonts w:ascii="Arial" w:hAnsi="Arial" w:cs="Arial"/>
          <w:b/>
          <w:bCs/>
        </w:rPr>
        <w:t xml:space="preserve"> </w:t>
      </w:r>
      <w:r w:rsidR="00B5298E" w:rsidRPr="00271A69">
        <w:rPr>
          <w:rFonts w:ascii="Arial" w:hAnsi="Arial" w:cs="Arial"/>
        </w:rPr>
        <w:t>2</w:t>
      </w:r>
      <w:r w:rsidR="006D063E" w:rsidRPr="00271A69">
        <w:rPr>
          <w:rFonts w:ascii="Arial" w:hAnsi="Arial" w:cs="Arial"/>
        </w:rPr>
        <w:t>7</w:t>
      </w:r>
      <w:r w:rsidR="00B5298E" w:rsidRPr="00271A69">
        <w:rPr>
          <w:rFonts w:ascii="Arial" w:hAnsi="Arial" w:cs="Arial"/>
        </w:rPr>
        <w:t>500</w:t>
      </w:r>
      <w:r w:rsidR="00B5298E" w:rsidRPr="00CA7839">
        <w:rPr>
          <w:rFonts w:ascii="Arial" w:hAnsi="Arial" w:cs="Arial"/>
        </w:rPr>
        <w:t xml:space="preserve"> рублей (полная </w:t>
      </w:r>
      <w:r w:rsidR="00B5298E">
        <w:rPr>
          <w:rFonts w:ascii="Arial" w:hAnsi="Arial" w:cs="Arial"/>
        </w:rPr>
        <w:t>занятость</w:t>
      </w:r>
      <w:r w:rsidR="00B5298E" w:rsidRPr="00CA7839">
        <w:rPr>
          <w:rFonts w:ascii="Arial" w:hAnsi="Arial" w:cs="Arial"/>
        </w:rPr>
        <w:t>)</w:t>
      </w:r>
      <w:r w:rsidR="00B5298E">
        <w:rPr>
          <w:rFonts w:ascii="Arial" w:hAnsi="Arial" w:cs="Arial"/>
        </w:rPr>
        <w:t>.</w:t>
      </w:r>
    </w:p>
    <w:p w14:paraId="6A2CF7C5" w14:textId="77777777" w:rsidR="000632F3" w:rsidRPr="000632F3" w:rsidRDefault="000632F3" w:rsidP="000632F3">
      <w:pPr>
        <w:jc w:val="both"/>
        <w:rPr>
          <w:rFonts w:ascii="Arial" w:hAnsi="Arial" w:cs="Arial"/>
        </w:rPr>
      </w:pPr>
      <w:r w:rsidRPr="000632F3">
        <w:rPr>
          <w:rFonts w:ascii="Arial" w:hAnsi="Arial" w:cs="Arial"/>
          <w:b/>
          <w:bCs/>
        </w:rPr>
        <w:t>Стимулирующие выплаты: </w:t>
      </w:r>
      <w:r w:rsidRPr="000632F3">
        <w:rPr>
          <w:rFonts w:ascii="Arial" w:hAnsi="Arial" w:cs="Arial"/>
        </w:rPr>
        <w:t>по итогам работы</w:t>
      </w:r>
    </w:p>
    <w:p w14:paraId="5A2A23B2" w14:textId="77777777" w:rsidR="000632F3" w:rsidRPr="000632F3" w:rsidRDefault="000632F3" w:rsidP="000632F3">
      <w:pPr>
        <w:jc w:val="both"/>
        <w:rPr>
          <w:rFonts w:ascii="Arial" w:hAnsi="Arial" w:cs="Arial"/>
        </w:rPr>
      </w:pPr>
      <w:r w:rsidRPr="000632F3">
        <w:rPr>
          <w:rFonts w:ascii="Arial" w:hAnsi="Arial" w:cs="Arial"/>
          <w:b/>
          <w:bCs/>
        </w:rPr>
        <w:t>Социальный пакет</w:t>
      </w:r>
      <w:r w:rsidRPr="000632F3">
        <w:rPr>
          <w:rFonts w:ascii="Arial" w:hAnsi="Arial" w:cs="Arial"/>
        </w:rPr>
        <w:t>: нет</w:t>
      </w:r>
    </w:p>
    <w:p w14:paraId="1DA8496B" w14:textId="77777777" w:rsidR="000632F3" w:rsidRPr="000632F3" w:rsidRDefault="000632F3" w:rsidP="000632F3">
      <w:pPr>
        <w:jc w:val="both"/>
        <w:rPr>
          <w:rFonts w:ascii="Arial" w:hAnsi="Arial" w:cs="Arial"/>
        </w:rPr>
      </w:pPr>
      <w:r w:rsidRPr="000632F3">
        <w:rPr>
          <w:rFonts w:ascii="Arial" w:hAnsi="Arial" w:cs="Arial"/>
          <w:b/>
        </w:rPr>
        <w:t>Служебное жилье</w:t>
      </w:r>
      <w:r w:rsidRPr="000632F3">
        <w:rPr>
          <w:rFonts w:ascii="Arial" w:hAnsi="Arial" w:cs="Arial"/>
        </w:rPr>
        <w:t>: нет</w:t>
      </w:r>
    </w:p>
    <w:p w14:paraId="5C155AF9" w14:textId="77777777" w:rsidR="000632F3" w:rsidRPr="000632F3" w:rsidRDefault="000632F3" w:rsidP="000632F3">
      <w:pPr>
        <w:jc w:val="both"/>
        <w:rPr>
          <w:rFonts w:ascii="Arial" w:hAnsi="Arial" w:cs="Arial"/>
        </w:rPr>
      </w:pPr>
      <w:r w:rsidRPr="000632F3">
        <w:rPr>
          <w:rFonts w:ascii="Arial" w:hAnsi="Arial" w:cs="Arial"/>
          <w:b/>
          <w:bCs/>
        </w:rPr>
        <w:t>Компенсация проезда</w:t>
      </w:r>
      <w:r w:rsidRPr="000632F3">
        <w:rPr>
          <w:rFonts w:ascii="Arial" w:hAnsi="Arial" w:cs="Arial"/>
        </w:rPr>
        <w:t>: нет</w:t>
      </w:r>
    </w:p>
    <w:p w14:paraId="3A4FD8C6" w14:textId="77777777" w:rsidR="000632F3" w:rsidRPr="000632F3" w:rsidRDefault="000632F3" w:rsidP="000632F3">
      <w:pPr>
        <w:jc w:val="both"/>
        <w:rPr>
          <w:rFonts w:ascii="Arial" w:hAnsi="Arial" w:cs="Arial"/>
          <w:b/>
        </w:rPr>
      </w:pPr>
    </w:p>
    <w:p w14:paraId="243C075D" w14:textId="77777777" w:rsidR="009111AF" w:rsidRDefault="009111AF" w:rsidP="009111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Лицам, изъявившим желание принять участие в конкурсе на замещение должности, необходимо подать заявку на портале вакансий «http://ученые-исследователи.рф», содержащую: (</w:t>
      </w:r>
      <w:bookmarkStart w:id="1" w:name="sub_2022"/>
      <w:r>
        <w:rPr>
          <w:rFonts w:ascii="Arial" w:hAnsi="Arial" w:cs="Arial"/>
        </w:rPr>
        <w:t xml:space="preserve">а) фамилию, имя и отчество (при наличии) претендента; </w:t>
      </w:r>
      <w:bookmarkStart w:id="2" w:name="sub_2023"/>
      <w:bookmarkEnd w:id="1"/>
      <w:r>
        <w:rPr>
          <w:rFonts w:ascii="Arial" w:hAnsi="Arial" w:cs="Arial"/>
        </w:rPr>
        <w:t>(б) дату рождения претендента; (</w:t>
      </w:r>
      <w:bookmarkStart w:id="3" w:name="sub_2024"/>
      <w:bookmarkEnd w:id="2"/>
      <w:r>
        <w:rPr>
          <w:rFonts w:ascii="Arial" w:hAnsi="Arial" w:cs="Arial"/>
        </w:rPr>
        <w:t>в) сведения о высшем образовании и квалификации, ученой степени (при наличии) и ученом звании (при наличии); (</w:t>
      </w:r>
      <w:bookmarkStart w:id="4" w:name="sub_2025"/>
      <w:bookmarkEnd w:id="3"/>
      <w:r>
        <w:rPr>
          <w:rFonts w:ascii="Arial" w:hAnsi="Arial" w:cs="Arial"/>
        </w:rPr>
        <w:t>г) сведения о стаже и опыте работы; (</w:t>
      </w:r>
      <w:bookmarkStart w:id="5" w:name="sub_2026"/>
      <w:bookmarkEnd w:id="4"/>
      <w:r>
        <w:rPr>
          <w:rFonts w:ascii="Arial" w:hAnsi="Arial" w:cs="Arial"/>
        </w:rPr>
        <w:t xml:space="preserve">д) сведения об отрасли (области) наук, в которых намерен работать претендент. </w:t>
      </w:r>
      <w:bookmarkEnd w:id="5"/>
      <w:r>
        <w:rPr>
          <w:rFonts w:ascii="Arial" w:hAnsi="Arial" w:cs="Arial"/>
        </w:rPr>
        <w:t xml:space="preserve">Претендент вправе разместить на портале вакансий автобиографию и иные материалы, которые наиболее полно характеризуют его квалификацию, опыт и результативность. Настоятельно рекомендуется прикреплять к заявке список научных работ, выступлений на научных мероприятиях, тем государственного задания и проектов, в которых было принято участие в 2020-2025 гг. </w:t>
      </w:r>
      <w:bookmarkStart w:id="6" w:name="sub_2011"/>
      <w:r>
        <w:rPr>
          <w:rFonts w:ascii="Arial" w:hAnsi="Arial" w:cs="Arial"/>
        </w:rPr>
        <w:t xml:space="preserve">Аналогичная по содержанию заявка на бумажном носителе и письменное заявление для участия в конкурсе на имя директора Института должны быть </w:t>
      </w:r>
      <w:bookmarkEnd w:id="6"/>
      <w:r>
        <w:rPr>
          <w:rFonts w:ascii="Arial" w:hAnsi="Arial" w:cs="Arial"/>
        </w:rPr>
        <w:t>своевременно направлены претендентом по адресу: 196608, г. Санкт-Петербург, г. Пушкин, ш. Подбельского, д.3, ВИЗР или доставлены лично секретарю конкурсной комиссии Шереметьевой Татьяне Борисовне по указанному адресу (лабораторный корпус, кабинет 240).</w:t>
      </w:r>
    </w:p>
    <w:p w14:paraId="2DF32FB0" w14:textId="77777777" w:rsidR="009111AF" w:rsidRDefault="009111AF" w:rsidP="009111AF">
      <w:pPr>
        <w:jc w:val="both"/>
        <w:rPr>
          <w:rFonts w:ascii="Arial" w:hAnsi="Arial" w:cs="Arial"/>
        </w:rPr>
      </w:pPr>
    </w:p>
    <w:p w14:paraId="65792F8D" w14:textId="77777777" w:rsidR="009111AF" w:rsidRDefault="009111AF" w:rsidP="009111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ходе конкурса может проводиться собеседование, которое включает предоставление более подробной информации о личных научных достижениях и перспективах личной научной деятельности (до 10 мин.).</w:t>
      </w:r>
    </w:p>
    <w:p w14:paraId="75223266" w14:textId="77777777" w:rsidR="00C24F44" w:rsidRPr="000632F3" w:rsidRDefault="00C24F44" w:rsidP="000632F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C24F44" w:rsidRPr="000632F3" w:rsidSect="00CC168C">
      <w:pgSz w:w="11906" w:h="16838"/>
      <w:pgMar w:top="107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E2"/>
    <w:rsid w:val="000111FD"/>
    <w:rsid w:val="00051574"/>
    <w:rsid w:val="00056884"/>
    <w:rsid w:val="000632F3"/>
    <w:rsid w:val="000A57DC"/>
    <w:rsid w:val="000C333D"/>
    <w:rsid w:val="000D5D01"/>
    <w:rsid w:val="00135B7A"/>
    <w:rsid w:val="00212699"/>
    <w:rsid w:val="002268F7"/>
    <w:rsid w:val="00257D29"/>
    <w:rsid w:val="00271A69"/>
    <w:rsid w:val="002A2A0B"/>
    <w:rsid w:val="002B54A4"/>
    <w:rsid w:val="002D5859"/>
    <w:rsid w:val="00304CDB"/>
    <w:rsid w:val="00315AF3"/>
    <w:rsid w:val="00333A63"/>
    <w:rsid w:val="00353730"/>
    <w:rsid w:val="00361786"/>
    <w:rsid w:val="00361FC9"/>
    <w:rsid w:val="00374E71"/>
    <w:rsid w:val="003B768E"/>
    <w:rsid w:val="003C4FFE"/>
    <w:rsid w:val="003D7AF3"/>
    <w:rsid w:val="003F3F7C"/>
    <w:rsid w:val="003F525D"/>
    <w:rsid w:val="004150F7"/>
    <w:rsid w:val="004361D1"/>
    <w:rsid w:val="0043656F"/>
    <w:rsid w:val="00444DC0"/>
    <w:rsid w:val="00460FFC"/>
    <w:rsid w:val="00486E4E"/>
    <w:rsid w:val="00492F59"/>
    <w:rsid w:val="00495BCF"/>
    <w:rsid w:val="004B7EE2"/>
    <w:rsid w:val="004C4F4E"/>
    <w:rsid w:val="004C7012"/>
    <w:rsid w:val="004D2525"/>
    <w:rsid w:val="004E4C10"/>
    <w:rsid w:val="004F406D"/>
    <w:rsid w:val="005107D0"/>
    <w:rsid w:val="005263B7"/>
    <w:rsid w:val="00526DBA"/>
    <w:rsid w:val="0054207C"/>
    <w:rsid w:val="00555F7D"/>
    <w:rsid w:val="005808C7"/>
    <w:rsid w:val="0059021F"/>
    <w:rsid w:val="005909EE"/>
    <w:rsid w:val="005D4848"/>
    <w:rsid w:val="005E5D58"/>
    <w:rsid w:val="005E764C"/>
    <w:rsid w:val="006006C2"/>
    <w:rsid w:val="0062364E"/>
    <w:rsid w:val="0063106C"/>
    <w:rsid w:val="006A08EA"/>
    <w:rsid w:val="006B7277"/>
    <w:rsid w:val="006D063E"/>
    <w:rsid w:val="00701191"/>
    <w:rsid w:val="00713957"/>
    <w:rsid w:val="007404C6"/>
    <w:rsid w:val="0076720D"/>
    <w:rsid w:val="00767654"/>
    <w:rsid w:val="00776812"/>
    <w:rsid w:val="007A789E"/>
    <w:rsid w:val="008142C7"/>
    <w:rsid w:val="008315A9"/>
    <w:rsid w:val="0085289B"/>
    <w:rsid w:val="008626BC"/>
    <w:rsid w:val="00862DE6"/>
    <w:rsid w:val="0089045C"/>
    <w:rsid w:val="00890664"/>
    <w:rsid w:val="008D5EBC"/>
    <w:rsid w:val="00904CAD"/>
    <w:rsid w:val="009111AF"/>
    <w:rsid w:val="009A1687"/>
    <w:rsid w:val="009C68E9"/>
    <w:rsid w:val="009E1F4F"/>
    <w:rsid w:val="009F2263"/>
    <w:rsid w:val="00A32571"/>
    <w:rsid w:val="00A408E5"/>
    <w:rsid w:val="00A41ECE"/>
    <w:rsid w:val="00A862EC"/>
    <w:rsid w:val="00AD0C88"/>
    <w:rsid w:val="00AD1C1E"/>
    <w:rsid w:val="00AD32AB"/>
    <w:rsid w:val="00B027F1"/>
    <w:rsid w:val="00B037C3"/>
    <w:rsid w:val="00B04B1E"/>
    <w:rsid w:val="00B07BFE"/>
    <w:rsid w:val="00B1191D"/>
    <w:rsid w:val="00B328C8"/>
    <w:rsid w:val="00B379A5"/>
    <w:rsid w:val="00B5249F"/>
    <w:rsid w:val="00B5298E"/>
    <w:rsid w:val="00B66CE6"/>
    <w:rsid w:val="00B9101F"/>
    <w:rsid w:val="00B9680B"/>
    <w:rsid w:val="00B97C64"/>
    <w:rsid w:val="00BC4028"/>
    <w:rsid w:val="00BC41DB"/>
    <w:rsid w:val="00BD0FF9"/>
    <w:rsid w:val="00BD14BF"/>
    <w:rsid w:val="00BD67DA"/>
    <w:rsid w:val="00BF3474"/>
    <w:rsid w:val="00BF3A71"/>
    <w:rsid w:val="00C10A42"/>
    <w:rsid w:val="00C24F44"/>
    <w:rsid w:val="00C27D64"/>
    <w:rsid w:val="00C40660"/>
    <w:rsid w:val="00C409F2"/>
    <w:rsid w:val="00C642A7"/>
    <w:rsid w:val="00C8207A"/>
    <w:rsid w:val="00C847F0"/>
    <w:rsid w:val="00C92883"/>
    <w:rsid w:val="00CC168C"/>
    <w:rsid w:val="00CC5B3A"/>
    <w:rsid w:val="00CD0363"/>
    <w:rsid w:val="00CE5C77"/>
    <w:rsid w:val="00D02337"/>
    <w:rsid w:val="00D15DB6"/>
    <w:rsid w:val="00D17806"/>
    <w:rsid w:val="00D57CA4"/>
    <w:rsid w:val="00D617E0"/>
    <w:rsid w:val="00D76562"/>
    <w:rsid w:val="00D833B3"/>
    <w:rsid w:val="00D838F8"/>
    <w:rsid w:val="00DA06CC"/>
    <w:rsid w:val="00DA6CE1"/>
    <w:rsid w:val="00DD0EC7"/>
    <w:rsid w:val="00DD7F08"/>
    <w:rsid w:val="00DE41B7"/>
    <w:rsid w:val="00DF3A74"/>
    <w:rsid w:val="00E42A50"/>
    <w:rsid w:val="00EA034F"/>
    <w:rsid w:val="00EB3BE0"/>
    <w:rsid w:val="00ED2A7D"/>
    <w:rsid w:val="00EF4115"/>
    <w:rsid w:val="00F01A63"/>
    <w:rsid w:val="00F15D1A"/>
    <w:rsid w:val="00F27714"/>
    <w:rsid w:val="00F8486D"/>
    <w:rsid w:val="00F84E26"/>
    <w:rsid w:val="00F86F3B"/>
    <w:rsid w:val="00F9035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04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06CC"/>
    <w:pPr>
      <w:ind w:left="720"/>
    </w:pPr>
    <w:rPr>
      <w:rFonts w:ascii="Courier New" w:hAnsi="Courier New" w:cs="Courier New"/>
      <w:color w:val="000000"/>
    </w:rPr>
  </w:style>
  <w:style w:type="paragraph" w:customStyle="1" w:styleId="Default">
    <w:name w:val="Default"/>
    <w:rsid w:val="000632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3617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06CC"/>
    <w:pPr>
      <w:ind w:left="720"/>
    </w:pPr>
    <w:rPr>
      <w:rFonts w:ascii="Courier New" w:hAnsi="Courier New" w:cs="Courier New"/>
      <w:color w:val="000000"/>
    </w:rPr>
  </w:style>
  <w:style w:type="paragraph" w:customStyle="1" w:styleId="Default">
    <w:name w:val="Default"/>
    <w:rsid w:val="000632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3617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Научный сотрудник лаборатории биосистематики и цитологии</vt:lpstr>
      <vt:lpstr>Научный сотрудник лаборатории биосистематики и цитологии</vt:lpstr>
    </vt:vector>
  </TitlesOfParts>
  <Company>SPecialiST RePack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Научный сотрудник лаборатории биосистематики и цитологии</dc:title>
  <dc:creator>philipp</dc:creator>
  <cp:lastModifiedBy>Александра</cp:lastModifiedBy>
  <cp:revision>2</cp:revision>
  <dcterms:created xsi:type="dcterms:W3CDTF">2026-03-04T14:21:00Z</dcterms:created>
  <dcterms:modified xsi:type="dcterms:W3CDTF">2026-03-04T14:21:00Z</dcterms:modified>
</cp:coreProperties>
</file>